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D33" w:rsidRPr="00005FDD" w:rsidRDefault="00284D33" w:rsidP="00284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b/>
          <w:sz w:val="28"/>
          <w:szCs w:val="28"/>
          <w:lang w:val="kk-KZ"/>
        </w:rPr>
        <w:t>«П</w:t>
      </w:r>
      <w:proofErr w:type="spellStart"/>
      <w:r w:rsidRPr="00005FDD">
        <w:rPr>
          <w:rFonts w:ascii="Times New Roman" w:hAnsi="Times New Roman" w:cs="Times New Roman"/>
          <w:b/>
          <w:sz w:val="28"/>
          <w:szCs w:val="28"/>
        </w:rPr>
        <w:t>аразитологи</w:t>
      </w:r>
      <w:proofErr w:type="spellEnd"/>
      <w:r w:rsidRPr="00005FDD">
        <w:rPr>
          <w:rFonts w:ascii="Times New Roman" w:hAnsi="Times New Roman" w:cs="Times New Roman"/>
          <w:b/>
          <w:sz w:val="28"/>
          <w:szCs w:val="28"/>
          <w:lang w:val="kk-KZ"/>
        </w:rPr>
        <w:t>я және инвазиялық аурулар» пәні бойынша</w:t>
      </w:r>
    </w:p>
    <w:p w:rsidR="00284D33" w:rsidRPr="00005FDD" w:rsidRDefault="00284D33" w:rsidP="00284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b/>
          <w:sz w:val="28"/>
          <w:szCs w:val="28"/>
          <w:lang w:val="kk-KZ"/>
        </w:rPr>
        <w:t>баяндама  сұрақтары</w:t>
      </w:r>
    </w:p>
    <w:p w:rsidR="00284D33" w:rsidRDefault="00284D33" w:rsidP="00284D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05FDD" w:rsidRDefault="00005FDD" w:rsidP="00284D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05FDD" w:rsidRPr="00005FDD" w:rsidRDefault="00005FDD" w:rsidP="00284D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4D33" w:rsidRPr="00005FDD" w:rsidRDefault="00284D33" w:rsidP="00284D3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 xml:space="preserve">1 Казахстанның ғалым-паразитологтары және паразитологияны дамыту үшін енгізген еңбектері  </w:t>
      </w:r>
    </w:p>
    <w:p w:rsidR="00E24B52" w:rsidRPr="00005FDD" w:rsidRDefault="00284D33" w:rsidP="00284D3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 xml:space="preserve">2 Ресейдің ғалым-паразитологтары және паразитологияны дамыту үшін енгізген еңбектері  </w:t>
      </w:r>
    </w:p>
    <w:p w:rsidR="00284D33" w:rsidRPr="00005FDD" w:rsidRDefault="00284D33" w:rsidP="00284D3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>3 Паразитизмге анықтама, паразитизм түрлері</w:t>
      </w:r>
    </w:p>
    <w:p w:rsidR="00284D33" w:rsidRPr="00005FDD" w:rsidRDefault="00284D33" w:rsidP="00284D3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>4 Табиғатта паразитизмның таралуы</w:t>
      </w:r>
    </w:p>
    <w:p w:rsidR="00284D33" w:rsidRPr="00005FDD" w:rsidRDefault="00284D33" w:rsidP="00284D3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>5 Паразитизм</w:t>
      </w:r>
      <w:r w:rsidR="00005FDD" w:rsidRPr="00005FDD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005FDD">
        <w:rPr>
          <w:rFonts w:ascii="Times New Roman" w:hAnsi="Times New Roman" w:cs="Times New Roman"/>
          <w:sz w:val="28"/>
          <w:szCs w:val="28"/>
          <w:lang w:val="kk-KZ"/>
        </w:rPr>
        <w:t xml:space="preserve"> шығуы</w:t>
      </w:r>
    </w:p>
    <w:p w:rsidR="00284D33" w:rsidRPr="00005FDD" w:rsidRDefault="00284D33" w:rsidP="00284D3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>6 Паразитизмнің әсер етуі және паразиттердің өніп-өсуы</w:t>
      </w:r>
    </w:p>
    <w:p w:rsidR="00284D33" w:rsidRPr="00005FDD" w:rsidRDefault="00284D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 w:rsidR="00005FDD" w:rsidRPr="00005FDD">
        <w:rPr>
          <w:rFonts w:ascii="Times New Roman" w:hAnsi="Times New Roman" w:cs="Times New Roman"/>
          <w:sz w:val="28"/>
          <w:szCs w:val="28"/>
          <w:lang w:val="kk-KZ"/>
        </w:rPr>
        <w:t>Паразиттердің иелер организміне әсер етуі</w:t>
      </w:r>
    </w:p>
    <w:p w:rsidR="00005FDD" w:rsidRPr="00005FDD" w:rsidRDefault="00005FD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>8 Паразитарлық аурулардың байқалу формалары</w:t>
      </w:r>
    </w:p>
    <w:p w:rsidR="00005FDD" w:rsidRPr="00005FDD" w:rsidRDefault="00005FD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>9 Академик К.И.Скрябиннің девастация түралы оқу</w:t>
      </w:r>
    </w:p>
    <w:p w:rsidR="00005FDD" w:rsidRDefault="00005FD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05FDD">
        <w:rPr>
          <w:rFonts w:ascii="Times New Roman" w:hAnsi="Times New Roman" w:cs="Times New Roman"/>
          <w:sz w:val="28"/>
          <w:szCs w:val="28"/>
          <w:lang w:val="kk-KZ"/>
        </w:rPr>
        <w:t xml:space="preserve">10 Академик </w:t>
      </w:r>
      <w:r>
        <w:rPr>
          <w:rFonts w:ascii="Times New Roman" w:hAnsi="Times New Roman" w:cs="Times New Roman"/>
          <w:sz w:val="28"/>
          <w:szCs w:val="28"/>
          <w:lang w:val="kk-KZ"/>
        </w:rPr>
        <w:t>Е.Н</w:t>
      </w:r>
      <w:r w:rsidRPr="00005FDD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Павловскийд</w:t>
      </w:r>
      <w:r w:rsidRPr="00005FDD">
        <w:rPr>
          <w:rFonts w:ascii="Times New Roman" w:hAnsi="Times New Roman" w:cs="Times New Roman"/>
          <w:sz w:val="28"/>
          <w:szCs w:val="28"/>
          <w:lang w:val="kk-KZ"/>
        </w:rPr>
        <w:t xml:space="preserve">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табиғи ошақты трансмиссивтік аурулар </w:t>
      </w:r>
      <w:r w:rsidRPr="00005FDD">
        <w:rPr>
          <w:rFonts w:ascii="Times New Roman" w:hAnsi="Times New Roman" w:cs="Times New Roman"/>
          <w:sz w:val="28"/>
          <w:szCs w:val="28"/>
          <w:lang w:val="kk-KZ"/>
        </w:rPr>
        <w:t>түралы оқу</w:t>
      </w:r>
    </w:p>
    <w:p w:rsidR="00005FDD" w:rsidRDefault="00005FD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05FDD" w:rsidRDefault="00005FD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F77AD" w:rsidRDefault="001F77A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05FDD" w:rsidRPr="00005FDD" w:rsidRDefault="00005FD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Профессор                                                       К.Сулейманова</w:t>
      </w:r>
    </w:p>
    <w:sectPr w:rsidR="00005FDD" w:rsidRPr="00005FDD" w:rsidSect="00E2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4D33"/>
    <w:rsid w:val="00005FDD"/>
    <w:rsid w:val="001F77AD"/>
    <w:rsid w:val="00284D33"/>
    <w:rsid w:val="00E24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2018-01-31T08:56:00Z</dcterms:created>
  <dcterms:modified xsi:type="dcterms:W3CDTF">2018-02-07T07:41:00Z</dcterms:modified>
</cp:coreProperties>
</file>